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E3A" w:rsidRDefault="00F27831" w:rsidP="00912E3A">
      <w:pPr>
        <w:jc w:val="center"/>
        <w:rPr>
          <w:rFonts w:ascii="Times New Roman" w:hAnsi="Times New Roman"/>
          <w:sz w:val="24"/>
          <w:szCs w:val="24"/>
        </w:rPr>
      </w:pPr>
      <w:r w:rsidRPr="00F27831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831" w:rsidRDefault="00F27831" w:rsidP="00912E3A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12E3A" w:rsidRDefault="00912E3A" w:rsidP="00912E3A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912E3A" w:rsidRDefault="00912E3A" w:rsidP="00912E3A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«РИТМИКА»</w:t>
      </w:r>
    </w:p>
    <w:p w:rsidR="00912E3A" w:rsidRDefault="00912E3A" w:rsidP="00912E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</w:t>
      </w:r>
    </w:p>
    <w:p w:rsidR="00912E3A" w:rsidRDefault="00912E3A" w:rsidP="00912E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(4- летний срок обучения)</w:t>
      </w:r>
    </w:p>
    <w:p w:rsidR="00912E3A" w:rsidRDefault="00912E3A" w:rsidP="00912E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12E3A" w:rsidRDefault="00912E3A" w:rsidP="00912E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12E3A" w:rsidRDefault="00912E3A" w:rsidP="00912E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12E3A" w:rsidRDefault="00912E3A" w:rsidP="00912E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12E3A" w:rsidRDefault="00912E3A" w:rsidP="00912E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912E3A" w:rsidRDefault="00912E3A" w:rsidP="00912E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/>
          <w:sz w:val="24"/>
          <w:szCs w:val="24"/>
        </w:rPr>
        <w:t xml:space="preserve"> 6-7 лет</w:t>
      </w:r>
    </w:p>
    <w:p w:rsidR="00912E3A" w:rsidRDefault="00912E3A" w:rsidP="00912E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/>
          <w:sz w:val="24"/>
          <w:szCs w:val="24"/>
        </w:rPr>
        <w:t xml:space="preserve"> 1 год (35ч.)</w:t>
      </w:r>
    </w:p>
    <w:p w:rsidR="00912E3A" w:rsidRDefault="00912E3A" w:rsidP="00912E3A">
      <w:pPr>
        <w:rPr>
          <w:rFonts w:ascii="Times New Roman" w:hAnsi="Times New Roman"/>
          <w:sz w:val="24"/>
          <w:szCs w:val="24"/>
        </w:rPr>
      </w:pPr>
    </w:p>
    <w:p w:rsidR="00912E3A" w:rsidRDefault="00912E3A" w:rsidP="00912E3A">
      <w:pPr>
        <w:rPr>
          <w:rFonts w:ascii="Times New Roman" w:hAnsi="Times New Roman"/>
          <w:sz w:val="24"/>
          <w:szCs w:val="24"/>
        </w:rPr>
      </w:pPr>
    </w:p>
    <w:p w:rsidR="00912E3A" w:rsidRDefault="00912E3A" w:rsidP="00912E3A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r>
        <w:rPr>
          <w:rFonts w:ascii="Times New Roman" w:hAnsi="Times New Roman"/>
          <w:sz w:val="24"/>
          <w:szCs w:val="24"/>
        </w:rPr>
        <w:t xml:space="preserve">Тукеева Анжелика Денисовна, преподаватель хореографии </w:t>
      </w:r>
    </w:p>
    <w:p w:rsidR="00912E3A" w:rsidRDefault="00912E3A" w:rsidP="00912E3A">
      <w:pPr>
        <w:rPr>
          <w:rFonts w:ascii="Times New Roman" w:hAnsi="Times New Roman"/>
          <w:sz w:val="24"/>
          <w:szCs w:val="24"/>
        </w:rPr>
      </w:pPr>
    </w:p>
    <w:p w:rsidR="00912E3A" w:rsidRDefault="00912E3A" w:rsidP="00912E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054E" w:rsidRDefault="00D7054E" w:rsidP="00912E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054E" w:rsidRDefault="00D7054E" w:rsidP="00912E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054E" w:rsidRDefault="00D7054E" w:rsidP="00912E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054E" w:rsidRDefault="00D7054E" w:rsidP="00912E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2E3A" w:rsidRDefault="00912E3A" w:rsidP="00912E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2E3A" w:rsidRDefault="00912E3A" w:rsidP="00912E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Нижнекамск</w:t>
      </w:r>
    </w:p>
    <w:p w:rsidR="00912E3A" w:rsidRDefault="00912E3A" w:rsidP="00912E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год</w:t>
      </w:r>
    </w:p>
    <w:p w:rsidR="00912E3A" w:rsidRDefault="00912E3A" w:rsidP="00912E3A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Планируемые результаты</w:t>
      </w:r>
    </w:p>
    <w:p w:rsidR="00912E3A" w:rsidRDefault="00912E3A" w:rsidP="00912E3A">
      <w:pPr>
        <w:pStyle w:val="2"/>
        <w:numPr>
          <w:ilvl w:val="0"/>
          <w:numId w:val="1"/>
        </w:numPr>
        <w:ind w:left="0" w:firstLine="709"/>
        <w:jc w:val="center"/>
        <w:rPr>
          <w:b w:val="0"/>
        </w:rPr>
      </w:pPr>
      <w:r>
        <w:rPr>
          <w:b w:val="0"/>
        </w:rPr>
        <w:t>Личностные результаты</w:t>
      </w:r>
    </w:p>
    <w:p w:rsidR="00912E3A" w:rsidRDefault="00912E3A" w:rsidP="00912E3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 результаты освоения дополнительной образовательной общеразвивающей программы «Ритмика» отражают:</w:t>
      </w:r>
    </w:p>
    <w:p w:rsidR="00912E3A" w:rsidRDefault="00912E3A" w:rsidP="00912E3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912E3A" w:rsidRDefault="00912E3A" w:rsidP="00912E3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12E3A" w:rsidRDefault="00912E3A" w:rsidP="00912E3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Сформированность ответственного отношения к учению; уважительного отношения к труду.</w:t>
      </w:r>
    </w:p>
    <w:p w:rsidR="00912E3A" w:rsidRDefault="00912E3A" w:rsidP="00912E3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Сформированность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912E3A" w:rsidRDefault="00912E3A" w:rsidP="00912E3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912E3A" w:rsidRDefault="00912E3A" w:rsidP="00912E3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</w:t>
      </w:r>
      <w:r>
        <w:rPr>
          <w:rFonts w:ascii="Times New Roman" w:hAnsi="Times New Roman"/>
          <w:sz w:val="28"/>
          <w:szCs w:val="28"/>
        </w:rPr>
        <w:lastRenderedPageBreak/>
        <w:t>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12E3A" w:rsidRDefault="00912E3A" w:rsidP="00912E3A">
      <w:pPr>
        <w:pStyle w:val="2"/>
        <w:jc w:val="center"/>
        <w:rPr>
          <w:b w:val="0"/>
        </w:rPr>
      </w:pPr>
      <w:r>
        <w:rPr>
          <w:b w:val="0"/>
        </w:rPr>
        <w:t>Метапредметные результаты</w:t>
      </w:r>
    </w:p>
    <w:p w:rsidR="00912E3A" w:rsidRDefault="00912E3A" w:rsidP="00912E3A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Регулятивные УУД</w:t>
      </w:r>
    </w:p>
    <w:p w:rsidR="00912E3A" w:rsidRDefault="00912E3A" w:rsidP="00912E3A">
      <w:pPr>
        <w:pStyle w:val="a5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12E3A" w:rsidRDefault="00912E3A" w:rsidP="00912E3A">
      <w:pPr>
        <w:pStyle w:val="a5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12E3A" w:rsidRDefault="00912E3A" w:rsidP="00912E3A">
      <w:pPr>
        <w:pStyle w:val="a5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912E3A" w:rsidRDefault="00912E3A" w:rsidP="00912E3A">
      <w:pPr>
        <w:pStyle w:val="a5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912E3A" w:rsidRDefault="00912E3A" w:rsidP="00912E3A">
      <w:pPr>
        <w:pStyle w:val="a5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912E3A" w:rsidRDefault="00912E3A" w:rsidP="00912E3A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Познавательные УУД</w:t>
      </w:r>
    </w:p>
    <w:p w:rsidR="00912E3A" w:rsidRDefault="00912E3A" w:rsidP="00912E3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912E3A" w:rsidRDefault="00912E3A" w:rsidP="00912E3A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Коммуникативные УУД</w:t>
      </w:r>
    </w:p>
    <w:p w:rsidR="00912E3A" w:rsidRDefault="00912E3A" w:rsidP="00912E3A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912E3A" w:rsidRDefault="00912E3A" w:rsidP="00912E3A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912E3A" w:rsidRDefault="00912E3A" w:rsidP="00912E3A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12E3A" w:rsidRDefault="00912E3A" w:rsidP="00912E3A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</w:t>
      </w:r>
    </w:p>
    <w:p w:rsidR="00912E3A" w:rsidRDefault="00912E3A" w:rsidP="00912E3A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912E3A" w:rsidRDefault="00912E3A" w:rsidP="00912E3A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умением организовать здоровье сберегающую жизнедеятельность;</w:t>
      </w:r>
    </w:p>
    <w:p w:rsidR="00912E3A" w:rsidRDefault="00912E3A" w:rsidP="00912E3A">
      <w:pPr>
        <w:pStyle w:val="a5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>
        <w:rPr>
          <w:rFonts w:ascii="Times New Roman" w:hAnsi="Times New Roman"/>
          <w:b/>
          <w:kern w:val="2"/>
          <w:sz w:val="28"/>
          <w:szCs w:val="28"/>
        </w:rPr>
        <w:t>).</w:t>
      </w:r>
    </w:p>
    <w:p w:rsidR="00912E3A" w:rsidRDefault="00912E3A" w:rsidP="00912E3A">
      <w:pPr>
        <w:pStyle w:val="a5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912E3A" w:rsidRDefault="00912E3A" w:rsidP="00912E3A">
      <w:pPr>
        <w:pStyle w:val="a5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912E3A" w:rsidRDefault="00912E3A" w:rsidP="00912E3A">
      <w:pPr>
        <w:pStyle w:val="a5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912E3A" w:rsidRDefault="00912E3A" w:rsidP="00912E3A">
      <w:pPr>
        <w:pStyle w:val="a5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912E3A" w:rsidRDefault="00912E3A" w:rsidP="00912E3A">
      <w:pPr>
        <w:pStyle w:val="a5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912E3A" w:rsidRDefault="00912E3A" w:rsidP="00912E3A">
      <w:pPr>
        <w:pStyle w:val="a5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912E3A" w:rsidRDefault="00912E3A" w:rsidP="00912E3A">
      <w:pPr>
        <w:pStyle w:val="a5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912E3A" w:rsidRDefault="00912E3A" w:rsidP="00912E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2E3A" w:rsidRDefault="00912E3A" w:rsidP="00912E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2E3A" w:rsidRDefault="00912E3A" w:rsidP="00912E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2E3A" w:rsidRDefault="00912E3A" w:rsidP="00912E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2E3A" w:rsidRDefault="00912E3A" w:rsidP="00912E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Учебно - тематический план</w:t>
      </w: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560"/>
        <w:gridCol w:w="1701"/>
        <w:gridCol w:w="1842"/>
        <w:gridCol w:w="1843"/>
      </w:tblGrid>
      <w:tr w:rsidR="006876EE" w:rsidRPr="00E91264" w:rsidTr="007811FA">
        <w:tc>
          <w:tcPr>
            <w:tcW w:w="534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560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42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43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Форма аттестации</w:t>
            </w:r>
          </w:p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(контроля)</w:t>
            </w:r>
          </w:p>
        </w:tc>
      </w:tr>
      <w:tr w:rsidR="006876EE" w:rsidRPr="00E91264" w:rsidTr="007811FA">
        <w:tc>
          <w:tcPr>
            <w:tcW w:w="534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Вводное занятие. Техника безопасности на уроке ритмике.</w:t>
            </w:r>
          </w:p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Знакомство с предметом.</w:t>
            </w:r>
          </w:p>
        </w:tc>
        <w:tc>
          <w:tcPr>
            <w:tcW w:w="1560" w:type="dxa"/>
          </w:tcPr>
          <w:p w:rsidR="006876EE" w:rsidRPr="00E91264" w:rsidRDefault="006876EE" w:rsidP="007811F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42" w:type="dxa"/>
            <w:vMerge w:val="restart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43" w:type="dxa"/>
            <w:vMerge w:val="restart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(урок зачет)</w:t>
            </w:r>
          </w:p>
        </w:tc>
      </w:tr>
      <w:tr w:rsidR="006876EE" w:rsidRPr="00E91264" w:rsidTr="007811FA">
        <w:tc>
          <w:tcPr>
            <w:tcW w:w="534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Постановка корпуса, головы постановка и Позиции рук, ног.</w:t>
            </w:r>
          </w:p>
        </w:tc>
        <w:tc>
          <w:tcPr>
            <w:tcW w:w="1560" w:type="dxa"/>
          </w:tcPr>
          <w:p w:rsidR="006876EE" w:rsidRPr="00E91264" w:rsidRDefault="006876EE" w:rsidP="007811F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EE" w:rsidRPr="00E91264" w:rsidTr="007811FA">
        <w:tc>
          <w:tcPr>
            <w:tcW w:w="534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Ритмические элементы. Хлопки и шаги.</w:t>
            </w:r>
          </w:p>
        </w:tc>
        <w:tc>
          <w:tcPr>
            <w:tcW w:w="1560" w:type="dxa"/>
          </w:tcPr>
          <w:p w:rsidR="006876EE" w:rsidRPr="00E91264" w:rsidRDefault="006876EE" w:rsidP="007811F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42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EE" w:rsidRPr="00E91264" w:rsidTr="007811FA">
        <w:tc>
          <w:tcPr>
            <w:tcW w:w="534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Прыжки.</w:t>
            </w:r>
          </w:p>
        </w:tc>
        <w:tc>
          <w:tcPr>
            <w:tcW w:w="1560" w:type="dxa"/>
          </w:tcPr>
          <w:p w:rsidR="006876EE" w:rsidRPr="00E91264" w:rsidRDefault="006876EE" w:rsidP="007811F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EE" w:rsidRPr="00E91264" w:rsidTr="007811FA">
        <w:tc>
          <w:tcPr>
            <w:tcW w:w="534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560" w:type="dxa"/>
          </w:tcPr>
          <w:p w:rsidR="006876EE" w:rsidRPr="00E91264" w:rsidRDefault="006876EE" w:rsidP="007811F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EE" w:rsidRPr="00E91264" w:rsidTr="007811FA">
        <w:trPr>
          <w:trHeight w:val="654"/>
        </w:trPr>
        <w:tc>
          <w:tcPr>
            <w:tcW w:w="534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Парные элементы.</w:t>
            </w:r>
          </w:p>
        </w:tc>
        <w:tc>
          <w:tcPr>
            <w:tcW w:w="1560" w:type="dxa"/>
          </w:tcPr>
          <w:p w:rsidR="006876EE" w:rsidRPr="00E91264" w:rsidRDefault="006876EE" w:rsidP="007811F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EE" w:rsidRPr="00E91264" w:rsidTr="007811FA">
        <w:tc>
          <w:tcPr>
            <w:tcW w:w="534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560" w:type="dxa"/>
          </w:tcPr>
          <w:p w:rsidR="006876EE" w:rsidRPr="00E91264" w:rsidRDefault="006876EE" w:rsidP="007811F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vMerge w:val="restart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42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EE" w:rsidRPr="00E91264" w:rsidTr="007811FA">
        <w:tc>
          <w:tcPr>
            <w:tcW w:w="534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Положение рук в народном танце (русском и татарском танце).</w:t>
            </w:r>
          </w:p>
        </w:tc>
        <w:tc>
          <w:tcPr>
            <w:tcW w:w="1560" w:type="dxa"/>
          </w:tcPr>
          <w:p w:rsidR="006876EE" w:rsidRPr="00E91264" w:rsidRDefault="006876EE" w:rsidP="007811F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EE" w:rsidRPr="00E91264" w:rsidTr="007811FA">
        <w:tc>
          <w:tcPr>
            <w:tcW w:w="534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560" w:type="dxa"/>
          </w:tcPr>
          <w:p w:rsidR="006876EE" w:rsidRPr="00E91264" w:rsidRDefault="006876EE" w:rsidP="007811F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EE" w:rsidRPr="00E91264" w:rsidTr="007811FA">
        <w:tc>
          <w:tcPr>
            <w:tcW w:w="534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Проверка умений и навыков. Контрольный урок</w:t>
            </w:r>
          </w:p>
        </w:tc>
        <w:tc>
          <w:tcPr>
            <w:tcW w:w="1560" w:type="dxa"/>
          </w:tcPr>
          <w:p w:rsidR="006876EE" w:rsidRPr="00E91264" w:rsidRDefault="006876EE" w:rsidP="007811F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проверки ЗУН</w:t>
            </w:r>
          </w:p>
        </w:tc>
        <w:tc>
          <w:tcPr>
            <w:tcW w:w="1842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EE" w:rsidRPr="00E91264" w:rsidTr="007811FA">
        <w:tc>
          <w:tcPr>
            <w:tcW w:w="2943" w:type="dxa"/>
            <w:gridSpan w:val="2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103" w:type="dxa"/>
            <w:gridSpan w:val="3"/>
          </w:tcPr>
          <w:p w:rsidR="006876EE" w:rsidRPr="00E91264" w:rsidRDefault="006876EE" w:rsidP="007811F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91264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843" w:type="dxa"/>
          </w:tcPr>
          <w:p w:rsidR="006876EE" w:rsidRPr="00E91264" w:rsidRDefault="006876EE" w:rsidP="007811F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6ABF" w:rsidRDefault="000C6ABF" w:rsidP="006876EE">
      <w:pPr>
        <w:tabs>
          <w:tab w:val="left" w:pos="60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76EE" w:rsidRDefault="006876EE" w:rsidP="006876EE">
      <w:pPr>
        <w:tabs>
          <w:tab w:val="left" w:pos="60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12E3A" w:rsidRDefault="00912E3A" w:rsidP="00912E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Календарный учебный график</w:t>
      </w:r>
    </w:p>
    <w:tbl>
      <w:tblPr>
        <w:tblStyle w:val="1"/>
        <w:tblW w:w="10485" w:type="dxa"/>
        <w:tblLayout w:type="fixed"/>
        <w:tblLook w:val="04A0" w:firstRow="1" w:lastRow="0" w:firstColumn="1" w:lastColumn="0" w:noHBand="0" w:noVBand="1"/>
      </w:tblPr>
      <w:tblGrid>
        <w:gridCol w:w="708"/>
        <w:gridCol w:w="1593"/>
        <w:gridCol w:w="992"/>
        <w:gridCol w:w="1385"/>
        <w:gridCol w:w="990"/>
        <w:gridCol w:w="601"/>
        <w:gridCol w:w="1983"/>
        <w:gridCol w:w="1275"/>
        <w:gridCol w:w="958"/>
      </w:tblGrid>
      <w:tr w:rsidR="00912E3A" w:rsidTr="000C6ABF">
        <w:tc>
          <w:tcPr>
            <w:tcW w:w="708" w:type="dxa"/>
            <w:hideMark/>
          </w:tcPr>
          <w:p w:rsidR="00912E3A" w:rsidRDefault="00912E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593" w:type="dxa"/>
            <w:hideMark/>
          </w:tcPr>
          <w:p w:rsidR="00912E3A" w:rsidRDefault="00912E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992" w:type="dxa"/>
            <w:hideMark/>
          </w:tcPr>
          <w:p w:rsidR="00912E3A" w:rsidRDefault="00912E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1385" w:type="dxa"/>
            <w:hideMark/>
          </w:tcPr>
          <w:p w:rsidR="00912E3A" w:rsidRDefault="00912E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990" w:type="dxa"/>
            <w:hideMark/>
          </w:tcPr>
          <w:p w:rsidR="00912E3A" w:rsidRDefault="00912E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601" w:type="dxa"/>
            <w:hideMark/>
          </w:tcPr>
          <w:p w:rsidR="00912E3A" w:rsidRDefault="00912E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83" w:type="dxa"/>
            <w:hideMark/>
          </w:tcPr>
          <w:p w:rsidR="00912E3A" w:rsidRDefault="00912E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занятий</w:t>
            </w:r>
          </w:p>
        </w:tc>
        <w:tc>
          <w:tcPr>
            <w:tcW w:w="1275" w:type="dxa"/>
            <w:hideMark/>
          </w:tcPr>
          <w:p w:rsidR="00912E3A" w:rsidRDefault="00912E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958" w:type="dxa"/>
            <w:hideMark/>
          </w:tcPr>
          <w:p w:rsidR="00912E3A" w:rsidRDefault="00912E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6876EE" w:rsidTr="000C6ABF">
        <w:tc>
          <w:tcPr>
            <w:tcW w:w="708" w:type="dxa"/>
            <w:vMerge w:val="restart"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93" w:type="dxa"/>
            <w:vMerge w:val="restart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 w:val="restart"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 w:val="restart"/>
            <w:hideMark/>
          </w:tcPr>
          <w:p w:rsidR="006876EE" w:rsidRPr="006876EE" w:rsidRDefault="006876EE" w:rsidP="006876E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Вводное занятие. Техника безопасности на уроке ритмике.</w:t>
            </w:r>
          </w:p>
          <w:p w:rsidR="006876EE" w:rsidRDefault="006876EE" w:rsidP="006876EE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Знакомство с предметом</w:t>
            </w:r>
          </w:p>
        </w:tc>
        <w:tc>
          <w:tcPr>
            <w:tcW w:w="1275" w:type="dxa"/>
            <w:vMerge w:val="restart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МБУ ДО «ДШИ»,</w:t>
            </w:r>
          </w:p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101</w:t>
            </w:r>
          </w:p>
          <w:p w:rsidR="006876EE" w:rsidRDefault="006876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кабинет</w:t>
            </w:r>
          </w:p>
        </w:tc>
        <w:tc>
          <w:tcPr>
            <w:tcW w:w="958" w:type="dxa"/>
            <w:vMerge w:val="restart"/>
          </w:tcPr>
          <w:p w:rsidR="006876EE" w:rsidRDefault="006876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 w:val="restart"/>
            <w:hideMark/>
          </w:tcPr>
          <w:p w:rsidR="006876EE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 w:val="restart"/>
            <w:hideMark/>
          </w:tcPr>
          <w:p w:rsidR="006876EE" w:rsidRP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Постановка корпуса, головы постановка и Позиции рук, ног</w:t>
            </w: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 w:val="restart"/>
            <w:hideMark/>
          </w:tcPr>
          <w:p w:rsidR="006876EE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 w:val="restart"/>
            <w:hideMark/>
          </w:tcPr>
          <w:p w:rsidR="006876EE" w:rsidRPr="006876EE" w:rsidRDefault="006876EE" w:rsidP="006876EE">
            <w:pPr>
              <w:spacing w:after="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Ритмические элементы. Хлопки и шаги</w:t>
            </w: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 w:val="restart"/>
            <w:hideMark/>
          </w:tcPr>
          <w:p w:rsidR="006876EE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93" w:type="dxa"/>
            <w:vMerge w:val="restart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rPr>
          <w:trHeight w:val="77"/>
        </w:trPr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 w:val="restart"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Прыжки</w:t>
            </w: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rPr>
          <w:trHeight w:val="318"/>
        </w:trPr>
        <w:tc>
          <w:tcPr>
            <w:tcW w:w="708" w:type="dxa"/>
            <w:vMerge w:val="restart"/>
            <w:hideMark/>
          </w:tcPr>
          <w:p w:rsidR="006876EE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 w:val="restart"/>
            <w:hideMark/>
          </w:tcPr>
          <w:p w:rsidR="006876EE" w:rsidRP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Разучивание танца «Полька»</w:t>
            </w: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rPr>
          <w:trHeight w:val="299"/>
        </w:trPr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 w:rsidP="00912E3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385" w:type="dxa"/>
            <w:hideMark/>
          </w:tcPr>
          <w:p w:rsidR="006876EE" w:rsidRDefault="006876EE" w:rsidP="00912E3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 w:rsidP="00912E3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 w:rsidP="00912E3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 w:val="restart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 w:val="restart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 w:val="restart"/>
            <w:hideMark/>
          </w:tcPr>
          <w:p w:rsidR="006876EE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 w:val="restart"/>
            <w:hideMark/>
          </w:tcPr>
          <w:p w:rsidR="006876EE" w:rsidRP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Парные элементы</w:t>
            </w: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 w:val="restart"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hideMark/>
          </w:tcPr>
          <w:p w:rsidR="000C6ABF" w:rsidRPr="006876EE" w:rsidRDefault="000C6ABF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Разучивание элементов русского танца (стилизованного русского танца)</w:t>
            </w: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hideMark/>
          </w:tcPr>
          <w:p w:rsidR="000C6ABF" w:rsidRDefault="000C6ABF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Проверка умений и навыков.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Контрольный урок </w:t>
            </w: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 w:val="restart"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 w:val="restart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 w:val="restart"/>
            <w:hideMark/>
          </w:tcPr>
          <w:p w:rsidR="000C6ABF" w:rsidRDefault="000C6ABF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Разучивание элементов русского танца (стилизованног</w:t>
            </w:r>
            <w:r w:rsidRPr="006876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 русского танца)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C6ABF" w:rsidRPr="006876EE" w:rsidRDefault="000C6ABF" w:rsidP="00CA044A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6876EE">
              <w:rPr>
                <w:rFonts w:ascii="Times New Roman" w:hAnsi="Times New Roman"/>
                <w:sz w:val="24"/>
                <w:szCs w:val="24"/>
              </w:rPr>
              <w:t>Продолжение темы)</w:t>
            </w: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 w:val="restart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0C6ABF" w:rsidRPr="00CA044A" w:rsidRDefault="000C6ABF" w:rsidP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0C6ABF" w:rsidRDefault="000C6ABF" w:rsidP="007767C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 w:val="restart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0C6ABF" w:rsidRDefault="000C6ABF" w:rsidP="007767C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0C6ABF" w:rsidRDefault="000C6ABF" w:rsidP="007767C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385" w:type="dxa"/>
            <w:hideMark/>
          </w:tcPr>
          <w:p w:rsidR="000C6ABF" w:rsidRDefault="000C6ABF" w:rsidP="00CA044A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0C6ABF" w:rsidRDefault="000C6ABF" w:rsidP="007767C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0C6ABF" w:rsidRDefault="000C6ABF" w:rsidP="007767C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0C6ABF" w:rsidRDefault="000C6ABF" w:rsidP="007767C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0C6ABF" w:rsidRDefault="000C6ABF" w:rsidP="007767C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C6ABF" w:rsidTr="000C6ABF">
        <w:tc>
          <w:tcPr>
            <w:tcW w:w="708" w:type="dxa"/>
            <w:vMerge/>
            <w:hideMark/>
          </w:tcPr>
          <w:p w:rsidR="000C6ABF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 w:val="restart"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992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385" w:type="dxa"/>
            <w:hideMark/>
          </w:tcPr>
          <w:p w:rsidR="000C6ABF" w:rsidRDefault="000C6AB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0C6ABF" w:rsidRDefault="000C6A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hideMark/>
          </w:tcPr>
          <w:p w:rsidR="000C6ABF" w:rsidRDefault="000C6ABF" w:rsidP="007767C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Проверка умений и навыков.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Контрольный урок </w:t>
            </w:r>
          </w:p>
        </w:tc>
        <w:tc>
          <w:tcPr>
            <w:tcW w:w="1275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0C6ABF" w:rsidRDefault="000C6A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 w:val="restart"/>
            <w:hideMark/>
          </w:tcPr>
          <w:p w:rsidR="006876EE" w:rsidRDefault="000C6ABF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 w:val="restart"/>
            <w:hideMark/>
          </w:tcPr>
          <w:p w:rsidR="006876EE" w:rsidRPr="006876EE" w:rsidRDefault="006876EE" w:rsidP="007767C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Положение рук в народном танце (русском и татарском танце)</w:t>
            </w: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 w:rsidP="007767C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 w:rsidP="004411A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 w:rsidP="007767C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 w:val="restart"/>
            <w:hideMark/>
          </w:tcPr>
          <w:p w:rsidR="006876EE" w:rsidRDefault="000C6A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 w:val="restart"/>
            <w:hideMark/>
          </w:tcPr>
          <w:p w:rsidR="006876EE" w:rsidRP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rPr>
          <w:trHeight w:val="251"/>
        </w:trPr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rPr>
          <w:trHeight w:val="233"/>
        </w:trPr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 w:rsidP="00912E3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385" w:type="dxa"/>
            <w:hideMark/>
          </w:tcPr>
          <w:p w:rsidR="006876EE" w:rsidRDefault="006876EE" w:rsidP="00912E3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 w:val="restart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 w:rsidP="00912E3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 w:val="restart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13.00-14.20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876EE" w:rsidTr="000C6ABF">
        <w:tc>
          <w:tcPr>
            <w:tcW w:w="70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385" w:type="dxa"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13.00-13.40</w:t>
            </w:r>
          </w:p>
        </w:tc>
        <w:tc>
          <w:tcPr>
            <w:tcW w:w="990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hideMark/>
          </w:tcPr>
          <w:p w:rsidR="006876EE" w:rsidRDefault="0068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3" w:type="dxa"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76EE">
              <w:rPr>
                <w:rFonts w:ascii="Times New Roman" w:hAnsi="Times New Roman"/>
                <w:b/>
                <w:sz w:val="24"/>
                <w:szCs w:val="24"/>
              </w:rPr>
              <w:t>Проверка умений и навыков.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Контрольный урок </w:t>
            </w:r>
          </w:p>
        </w:tc>
        <w:tc>
          <w:tcPr>
            <w:tcW w:w="1275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  <w:hideMark/>
          </w:tcPr>
          <w:p w:rsidR="006876EE" w:rsidRDefault="0068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876EE" w:rsidRDefault="006876EE" w:rsidP="00912E3A"/>
    <w:p w:rsidR="006876EE" w:rsidRDefault="006876EE" w:rsidP="00912E3A"/>
    <w:p w:rsidR="00912E3A" w:rsidRDefault="00912E3A" w:rsidP="00912E3A"/>
    <w:p w:rsidR="0079536D" w:rsidRDefault="0079536D"/>
    <w:sectPr w:rsidR="0079536D" w:rsidSect="0079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C75" w:rsidRDefault="00670C75" w:rsidP="006876EE">
      <w:pPr>
        <w:spacing w:after="0" w:line="240" w:lineRule="auto"/>
      </w:pPr>
      <w:r>
        <w:separator/>
      </w:r>
    </w:p>
  </w:endnote>
  <w:endnote w:type="continuationSeparator" w:id="0">
    <w:p w:rsidR="00670C75" w:rsidRDefault="00670C75" w:rsidP="0068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C75" w:rsidRDefault="00670C75" w:rsidP="006876EE">
      <w:pPr>
        <w:spacing w:after="0" w:line="240" w:lineRule="auto"/>
      </w:pPr>
      <w:r>
        <w:separator/>
      </w:r>
    </w:p>
  </w:footnote>
  <w:footnote w:type="continuationSeparator" w:id="0">
    <w:p w:rsidR="00670C75" w:rsidRDefault="00670C75" w:rsidP="00687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2E3A"/>
    <w:rsid w:val="000C6ABF"/>
    <w:rsid w:val="00245212"/>
    <w:rsid w:val="00670C75"/>
    <w:rsid w:val="006876EE"/>
    <w:rsid w:val="0079536D"/>
    <w:rsid w:val="00912E3A"/>
    <w:rsid w:val="00A571AC"/>
    <w:rsid w:val="00BB2C3E"/>
    <w:rsid w:val="00C07533"/>
    <w:rsid w:val="00CA044A"/>
    <w:rsid w:val="00D7054E"/>
    <w:rsid w:val="00F2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A30C1-60FE-46FA-9815-C6770F68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E3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912E3A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2E3A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912E3A"/>
    <w:pPr>
      <w:spacing w:after="0" w:line="240" w:lineRule="auto"/>
    </w:pPr>
  </w:style>
  <w:style w:type="character" w:customStyle="1" w:styleId="a4">
    <w:name w:val="Абзац списка Знак"/>
    <w:link w:val="a5"/>
    <w:uiPriority w:val="99"/>
    <w:locked/>
    <w:rsid w:val="00912E3A"/>
    <w:rPr>
      <w:rFonts w:ascii="Calibri" w:eastAsia="Calibri" w:hAnsi="Calibri" w:cs="Times New Roman"/>
    </w:rPr>
  </w:style>
  <w:style w:type="paragraph" w:styleId="a5">
    <w:name w:val="List Paragraph"/>
    <w:basedOn w:val="a"/>
    <w:link w:val="a4"/>
    <w:uiPriority w:val="99"/>
    <w:qFormat/>
    <w:rsid w:val="00912E3A"/>
    <w:pPr>
      <w:ind w:left="720"/>
      <w:contextualSpacing/>
    </w:pPr>
    <w:rPr>
      <w:rFonts w:eastAsia="Calibri"/>
      <w:lang w:eastAsia="en-US"/>
    </w:rPr>
  </w:style>
  <w:style w:type="table" w:styleId="a6">
    <w:name w:val="Table Grid"/>
    <w:basedOn w:val="a1"/>
    <w:uiPriority w:val="59"/>
    <w:rsid w:val="00912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912E3A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semiHidden/>
    <w:unhideWhenUsed/>
    <w:rsid w:val="00687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876E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87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876E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7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1190</Words>
  <Characters>6786</Characters>
  <Application>Microsoft Office Word</Application>
  <DocSecurity>0</DocSecurity>
  <Lines>56</Lines>
  <Paragraphs>15</Paragraphs>
  <ScaleCrop>false</ScaleCrop>
  <Company>Krokoz™</Company>
  <LinksUpToDate>false</LinksUpToDate>
  <CharactersWithSpaces>7961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Денисовна</dc:creator>
  <cp:keywords/>
  <dc:description/>
  <cp:lastModifiedBy>Виктор</cp:lastModifiedBy>
  <cp:revision>10</cp:revision>
  <dcterms:created xsi:type="dcterms:W3CDTF">2020-09-27T17:47:00Z</dcterms:created>
  <dcterms:modified xsi:type="dcterms:W3CDTF">2021-02-05T22:26:00Z</dcterms:modified>
</cp:coreProperties>
</file>